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21C" w:rsidRPr="00052160" w:rsidRDefault="009A421C" w:rsidP="00052160">
      <w:pPr>
        <w:pStyle w:val="a4"/>
        <w:jc w:val="center"/>
        <w:rPr>
          <w:rFonts w:ascii="Times New Roman" w:hAnsi="Times New Roman" w:cs="Times New Roman"/>
        </w:rPr>
      </w:pPr>
      <w:r w:rsidRPr="00052160">
        <w:rPr>
          <w:rFonts w:ascii="Times New Roman" w:hAnsi="Times New Roman" w:cs="Times New Roman"/>
        </w:rPr>
        <w:t>ПЛАН</w:t>
      </w:r>
    </w:p>
    <w:p w:rsidR="00551336" w:rsidRPr="00052160" w:rsidRDefault="009A421C" w:rsidP="00052160">
      <w:pPr>
        <w:pStyle w:val="a4"/>
        <w:jc w:val="center"/>
        <w:rPr>
          <w:rFonts w:ascii="Times New Roman" w:hAnsi="Times New Roman" w:cs="Times New Roman"/>
        </w:rPr>
      </w:pPr>
      <w:r w:rsidRPr="00052160">
        <w:rPr>
          <w:rFonts w:ascii="Times New Roman" w:hAnsi="Times New Roman" w:cs="Times New Roman"/>
        </w:rPr>
        <w:t>основных мероприятий по профилактике и предупреждению коррупционных правонарушений в МГКУ Д</w:t>
      </w:r>
      <w:r w:rsidR="00E6541D">
        <w:rPr>
          <w:rFonts w:ascii="Times New Roman" w:hAnsi="Times New Roman" w:cs="Times New Roman"/>
        </w:rPr>
        <w:t>МП на 2023</w:t>
      </w:r>
      <w:r w:rsidRPr="00052160">
        <w:rPr>
          <w:rFonts w:ascii="Times New Roman" w:hAnsi="Times New Roman" w:cs="Times New Roman"/>
        </w:rPr>
        <w:t xml:space="preserve"> год.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2409"/>
        <w:gridCol w:w="1985"/>
      </w:tblGrid>
      <w:tr w:rsidR="00204EE3" w:rsidTr="00204EE3">
        <w:trPr>
          <w:trHeight w:val="861"/>
        </w:trPr>
        <w:tc>
          <w:tcPr>
            <w:tcW w:w="534" w:type="dxa"/>
          </w:tcPr>
          <w:p w:rsidR="00204EE3" w:rsidRPr="00551336" w:rsidRDefault="00204EE3">
            <w:pPr>
              <w:rPr>
                <w:rFonts w:ascii="Times New Roman" w:hAnsi="Times New Roman" w:cs="Times New Roman"/>
              </w:rPr>
            </w:pPr>
            <w:r w:rsidRPr="00551336">
              <w:rPr>
                <w:rFonts w:ascii="Times New Roman" w:hAnsi="Times New Roman" w:cs="Times New Roman"/>
              </w:rPr>
              <w:t>№</w:t>
            </w:r>
          </w:p>
          <w:p w:rsidR="00204EE3" w:rsidRDefault="00204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1336">
              <w:rPr>
                <w:rFonts w:ascii="Times New Roman" w:hAnsi="Times New Roman" w:cs="Times New Roman"/>
              </w:rPr>
              <w:t>п.п</w:t>
            </w:r>
            <w:proofErr w:type="spellEnd"/>
          </w:p>
        </w:tc>
        <w:tc>
          <w:tcPr>
            <w:tcW w:w="4536" w:type="dxa"/>
          </w:tcPr>
          <w:p w:rsidR="00204EE3" w:rsidRPr="00551336" w:rsidRDefault="00204EE3" w:rsidP="00551336">
            <w:pPr>
              <w:jc w:val="center"/>
              <w:rPr>
                <w:rFonts w:ascii="Times New Roman" w:hAnsi="Times New Roman" w:cs="Times New Roman"/>
              </w:rPr>
            </w:pPr>
            <w:r w:rsidRPr="00551336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409" w:type="dxa"/>
          </w:tcPr>
          <w:p w:rsidR="00204EE3" w:rsidRPr="00551336" w:rsidRDefault="00204EE3" w:rsidP="00551336">
            <w:pPr>
              <w:jc w:val="center"/>
              <w:rPr>
                <w:rFonts w:ascii="Times New Roman" w:hAnsi="Times New Roman" w:cs="Times New Roman"/>
              </w:rPr>
            </w:pPr>
            <w:r w:rsidRPr="00551336">
              <w:rPr>
                <w:rFonts w:ascii="Times New Roman" w:hAnsi="Times New Roman" w:cs="Times New Roman"/>
              </w:rPr>
              <w:t>Ответственный за исполнение</w:t>
            </w:r>
          </w:p>
        </w:tc>
        <w:tc>
          <w:tcPr>
            <w:tcW w:w="1985" w:type="dxa"/>
          </w:tcPr>
          <w:p w:rsidR="00204EE3" w:rsidRPr="00551336" w:rsidRDefault="00204EE3" w:rsidP="00551336">
            <w:pPr>
              <w:jc w:val="center"/>
              <w:rPr>
                <w:rFonts w:ascii="Times New Roman" w:hAnsi="Times New Roman" w:cs="Times New Roman"/>
              </w:rPr>
            </w:pPr>
            <w:r w:rsidRPr="00551336"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204EE3" w:rsidTr="00204EE3">
        <w:tc>
          <w:tcPr>
            <w:tcW w:w="534" w:type="dxa"/>
          </w:tcPr>
          <w:p w:rsidR="00204EE3" w:rsidRPr="00551336" w:rsidRDefault="00204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9E079D" w:rsidRDefault="009E079D" w:rsidP="009E079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20A0F">
              <w:rPr>
                <w:rFonts w:ascii="Times New Roman" w:hAnsi="Times New Roman" w:cs="Times New Roman"/>
              </w:rPr>
              <w:t>Рассмотрение обращений граждан, содержащих сведения о коррупционных проявлениях и случаях злоупотребления служебным положением сотрудниками предприятия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04EE3" w:rsidRPr="00E942FC" w:rsidRDefault="009E079D" w:rsidP="009E079D">
            <w:pPr>
              <w:pStyle w:val="a4"/>
              <w:rPr>
                <w:rFonts w:ascii="Times New Roman" w:hAnsi="Times New Roman" w:cs="Times New Roman"/>
              </w:rPr>
            </w:pPr>
            <w:r w:rsidRPr="005D69CA">
              <w:rPr>
                <w:rFonts w:ascii="Times New Roman" w:hAnsi="Times New Roman" w:cs="Times New Roman"/>
              </w:rPr>
              <w:t xml:space="preserve">Обеспечить доступность «Книги замечаний и предложений». </w:t>
            </w:r>
          </w:p>
        </w:tc>
        <w:tc>
          <w:tcPr>
            <w:tcW w:w="2409" w:type="dxa"/>
          </w:tcPr>
          <w:p w:rsidR="00204EE3" w:rsidRPr="00E942FC" w:rsidRDefault="009E079D" w:rsidP="00482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Романько В.Г., начальник отдела по делопроизводству и обращениям граждан</w:t>
            </w:r>
          </w:p>
        </w:tc>
        <w:tc>
          <w:tcPr>
            <w:tcW w:w="1985" w:type="dxa"/>
          </w:tcPr>
          <w:p w:rsidR="00204EE3" w:rsidRPr="00E942FC" w:rsidRDefault="00F65C42" w:rsidP="00482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204EE3" w:rsidTr="00204EE3">
        <w:tc>
          <w:tcPr>
            <w:tcW w:w="534" w:type="dxa"/>
          </w:tcPr>
          <w:p w:rsidR="00204EE3" w:rsidRDefault="00204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9E079D" w:rsidRPr="00120A0F" w:rsidRDefault="009E079D" w:rsidP="009E079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проведении Единого дня информирования включать в тематику вопросы по профилактике преступности и коррупции.</w:t>
            </w:r>
          </w:p>
        </w:tc>
        <w:tc>
          <w:tcPr>
            <w:tcW w:w="2409" w:type="dxa"/>
          </w:tcPr>
          <w:p w:rsidR="00204EE3" w:rsidRDefault="009E079D" w:rsidP="009E079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Мукосей Н.И., заместитель директора по идеологической работе</w:t>
            </w:r>
          </w:p>
        </w:tc>
        <w:tc>
          <w:tcPr>
            <w:tcW w:w="1985" w:type="dxa"/>
          </w:tcPr>
          <w:p w:rsidR="00204EE3" w:rsidRDefault="00204EE3" w:rsidP="00F65C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9E079D" w:rsidTr="00204EE3">
        <w:tc>
          <w:tcPr>
            <w:tcW w:w="534" w:type="dxa"/>
          </w:tcPr>
          <w:p w:rsidR="009E079D" w:rsidRDefault="009E0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9E079D" w:rsidRPr="00551336" w:rsidRDefault="009E079D" w:rsidP="003545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постоянный мониторинг сообщений в средствах массовой информации, в том числе глобальной компьютерной сети Интернет, о фактах коррупции в системе ЖКХ. Вносить предложения о рассмотрении на заседаниях комиссии по противодействию коррупции.</w:t>
            </w:r>
          </w:p>
        </w:tc>
        <w:tc>
          <w:tcPr>
            <w:tcW w:w="2409" w:type="dxa"/>
          </w:tcPr>
          <w:p w:rsidR="009E079D" w:rsidRDefault="009E079D" w:rsidP="0035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Боярова А.В., секретарь комиссии</w:t>
            </w:r>
          </w:p>
        </w:tc>
        <w:tc>
          <w:tcPr>
            <w:tcW w:w="1985" w:type="dxa"/>
          </w:tcPr>
          <w:p w:rsidR="009E079D" w:rsidRPr="00551336" w:rsidRDefault="009E079D" w:rsidP="0035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9E079D" w:rsidTr="00204EE3">
        <w:tc>
          <w:tcPr>
            <w:tcW w:w="534" w:type="dxa"/>
          </w:tcPr>
          <w:p w:rsidR="009E079D" w:rsidRDefault="007D7D10" w:rsidP="0035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9E079D" w:rsidRDefault="009E079D" w:rsidP="003545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Оказывать всестороннее содействие правоохранительным органам в проведении мероприятий, направленных на профилактику и предупреждение коррупционных правонарушений.</w:t>
            </w:r>
          </w:p>
          <w:p w:rsidR="009E079D" w:rsidRDefault="009E079D" w:rsidP="003545C7">
            <w:pPr>
              <w:pStyle w:val="a4"/>
              <w:jc w:val="both"/>
              <w:rPr>
                <w:rFonts w:ascii="Arial" w:hAnsi="Arial" w:cs="Arial"/>
                <w:color w:val="666666"/>
                <w:shd w:val="clear" w:color="auto" w:fill="F5F5F5"/>
              </w:rPr>
            </w:pPr>
            <w:r>
              <w:rPr>
                <w:rFonts w:ascii="Times New Roman" w:hAnsi="Times New Roman" w:cs="Times New Roman"/>
              </w:rPr>
              <w:t>При выявлении фактов нарушения должностными лицами предприятия антикоррупционного законодательства, в установленные законодательством сроки информировать соответствующие правоохранительные органы.</w:t>
            </w:r>
          </w:p>
          <w:p w:rsidR="009E079D" w:rsidRDefault="009E079D" w:rsidP="003545C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E079D" w:rsidRDefault="009E079D" w:rsidP="003545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предприятия</w:t>
            </w:r>
          </w:p>
        </w:tc>
        <w:tc>
          <w:tcPr>
            <w:tcW w:w="1985" w:type="dxa"/>
          </w:tcPr>
          <w:p w:rsidR="009E079D" w:rsidRDefault="00DD4CFC" w:rsidP="00DD4CF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E079D">
              <w:rPr>
                <w:rFonts w:ascii="Times New Roman" w:hAnsi="Times New Roman" w:cs="Times New Roman"/>
              </w:rPr>
              <w:t>о обращениям</w:t>
            </w:r>
          </w:p>
        </w:tc>
      </w:tr>
      <w:tr w:rsidR="009E079D" w:rsidTr="00204EE3">
        <w:tc>
          <w:tcPr>
            <w:tcW w:w="534" w:type="dxa"/>
          </w:tcPr>
          <w:p w:rsidR="009E079D" w:rsidRDefault="007D7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:rsidR="009E079D" w:rsidRPr="00E942FC" w:rsidRDefault="009E079D" w:rsidP="003545C7">
            <w:pPr>
              <w:jc w:val="both"/>
              <w:rPr>
                <w:rFonts w:ascii="Times New Roman" w:hAnsi="Times New Roman" w:cs="Times New Roman"/>
              </w:rPr>
            </w:pPr>
            <w:r w:rsidRPr="00E942FC">
              <w:rPr>
                <w:rFonts w:ascii="Times New Roman" w:hAnsi="Times New Roman" w:cs="Times New Roman"/>
              </w:rPr>
              <w:t>При формировании цен (тарифов) проводить постоянный анализ статей затрат по производству продукции, работ, услуг.</w:t>
            </w:r>
          </w:p>
          <w:p w:rsidR="009E079D" w:rsidRPr="00E942FC" w:rsidRDefault="009E079D" w:rsidP="003545C7">
            <w:pPr>
              <w:jc w:val="both"/>
              <w:rPr>
                <w:rFonts w:ascii="Times New Roman" w:hAnsi="Times New Roman" w:cs="Times New Roman"/>
              </w:rPr>
            </w:pPr>
            <w:r w:rsidRPr="00E942FC">
              <w:rPr>
                <w:rFonts w:ascii="Times New Roman" w:hAnsi="Times New Roman" w:cs="Times New Roman"/>
              </w:rPr>
              <w:t>Осуществлять контроль за соблюдением законодательства в области формирования цен и тарифов.</w:t>
            </w:r>
          </w:p>
        </w:tc>
        <w:tc>
          <w:tcPr>
            <w:tcW w:w="2409" w:type="dxa"/>
          </w:tcPr>
          <w:p w:rsidR="009E079D" w:rsidRPr="00E942FC" w:rsidRDefault="009E079D" w:rsidP="003545C7">
            <w:pPr>
              <w:rPr>
                <w:rFonts w:ascii="Times New Roman" w:hAnsi="Times New Roman" w:cs="Times New Roman"/>
              </w:rPr>
            </w:pPr>
            <w:r w:rsidRPr="00E942FC">
              <w:rPr>
                <w:rFonts w:ascii="Times New Roman" w:hAnsi="Times New Roman" w:cs="Times New Roman"/>
              </w:rPr>
              <w:t>Тарасенко И.П.</w:t>
            </w:r>
            <w:r>
              <w:rPr>
                <w:rFonts w:ascii="Times New Roman" w:hAnsi="Times New Roman" w:cs="Times New Roman"/>
              </w:rPr>
              <w:t>, н</w:t>
            </w:r>
            <w:r w:rsidR="00DD4CFC">
              <w:rPr>
                <w:rFonts w:ascii="Times New Roman" w:hAnsi="Times New Roman" w:cs="Times New Roman"/>
              </w:rPr>
              <w:t>ачальник планово- экономического отдела</w:t>
            </w:r>
          </w:p>
          <w:p w:rsidR="009E079D" w:rsidRPr="00E942FC" w:rsidRDefault="009E079D" w:rsidP="003545C7">
            <w:pPr>
              <w:rPr>
                <w:rFonts w:ascii="Times New Roman" w:hAnsi="Times New Roman" w:cs="Times New Roman"/>
              </w:rPr>
            </w:pPr>
            <w:r w:rsidRPr="00E942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9E079D" w:rsidRPr="00E942FC" w:rsidRDefault="009E079D" w:rsidP="003545C7">
            <w:pPr>
              <w:rPr>
                <w:rFonts w:ascii="Times New Roman" w:hAnsi="Times New Roman" w:cs="Times New Roman"/>
              </w:rPr>
            </w:pPr>
            <w:r w:rsidRPr="00E942FC">
              <w:rPr>
                <w:rFonts w:ascii="Times New Roman" w:hAnsi="Times New Roman" w:cs="Times New Roman"/>
              </w:rPr>
              <w:t>постоянно</w:t>
            </w:r>
          </w:p>
          <w:p w:rsidR="009E079D" w:rsidRPr="00E942FC" w:rsidRDefault="009E079D" w:rsidP="003545C7">
            <w:pPr>
              <w:rPr>
                <w:rFonts w:ascii="Times New Roman" w:hAnsi="Times New Roman" w:cs="Times New Roman"/>
              </w:rPr>
            </w:pPr>
            <w:r w:rsidRPr="00E942F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E079D" w:rsidTr="00204EE3">
        <w:tc>
          <w:tcPr>
            <w:tcW w:w="534" w:type="dxa"/>
          </w:tcPr>
          <w:p w:rsidR="009E079D" w:rsidRDefault="007D7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</w:tcPr>
          <w:p w:rsidR="009E079D" w:rsidRPr="005D69CA" w:rsidRDefault="009E079D" w:rsidP="003545C7">
            <w:pPr>
              <w:jc w:val="both"/>
              <w:rPr>
                <w:rFonts w:ascii="Times New Roman" w:hAnsi="Times New Roman" w:cs="Times New Roman"/>
              </w:rPr>
            </w:pPr>
            <w:r w:rsidRPr="005D69CA">
              <w:rPr>
                <w:rFonts w:ascii="Times New Roman" w:hAnsi="Times New Roman" w:cs="Times New Roman"/>
              </w:rPr>
              <w:t>Осуществлять своевременную выемку и анализ поступившей информации в ящик «Для замечаний и предложений».</w:t>
            </w:r>
          </w:p>
        </w:tc>
        <w:tc>
          <w:tcPr>
            <w:tcW w:w="2409" w:type="dxa"/>
          </w:tcPr>
          <w:p w:rsidR="009E079D" w:rsidRPr="005D69CA" w:rsidRDefault="00DD4CFC" w:rsidP="00DD4CF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Романько В.Г., начальник отдела по делопроизводству и обращениям граждан</w:t>
            </w:r>
          </w:p>
        </w:tc>
        <w:tc>
          <w:tcPr>
            <w:tcW w:w="1985" w:type="dxa"/>
          </w:tcPr>
          <w:p w:rsidR="009E079D" w:rsidRPr="005D69CA" w:rsidRDefault="009E079D" w:rsidP="003545C7">
            <w:pPr>
              <w:rPr>
                <w:rFonts w:ascii="Times New Roman" w:hAnsi="Times New Roman" w:cs="Times New Roman"/>
              </w:rPr>
            </w:pPr>
            <w:r w:rsidRPr="005D69CA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E079D" w:rsidTr="00204EE3">
        <w:tc>
          <w:tcPr>
            <w:tcW w:w="534" w:type="dxa"/>
          </w:tcPr>
          <w:p w:rsidR="009E079D" w:rsidRDefault="007D7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</w:tcPr>
          <w:p w:rsidR="009E079D" w:rsidRDefault="009E079D" w:rsidP="003545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Доводить до сведения всех работников информацию о принятых (изданных) нормативных правовых актах, о разрабатываемых проектах нормативных правовых актах в сфере антикоррупционного законодательства, их основных новшествах, а также о решениях республиканского координационного совещания по борьбе с преступностью и коррупцией.</w:t>
            </w:r>
          </w:p>
          <w:p w:rsidR="009E079D" w:rsidRDefault="009E079D" w:rsidP="003545C7">
            <w:pPr>
              <w:pStyle w:val="a4"/>
              <w:rPr>
                <w:rFonts w:ascii="Times New Roman" w:hAnsi="Times New Roman" w:cs="Times New Roman"/>
              </w:rPr>
            </w:pPr>
          </w:p>
          <w:p w:rsidR="009E079D" w:rsidRDefault="009E079D" w:rsidP="003545C7">
            <w:pPr>
              <w:pStyle w:val="a4"/>
              <w:rPr>
                <w:rFonts w:ascii="Times New Roman" w:hAnsi="Times New Roman" w:cs="Times New Roman"/>
              </w:rPr>
            </w:pPr>
            <w:r w:rsidRPr="005D69CA">
              <w:rPr>
                <w:rFonts w:ascii="Times New Roman" w:hAnsi="Times New Roman" w:cs="Times New Roman"/>
              </w:rPr>
              <w:lastRenderedPageBreak/>
              <w:t>Вывешивать на информационные доски актуальную информацию об изменениях в законодательстве по противодействию коррупции.</w:t>
            </w:r>
          </w:p>
        </w:tc>
        <w:tc>
          <w:tcPr>
            <w:tcW w:w="2409" w:type="dxa"/>
          </w:tcPr>
          <w:p w:rsidR="009E079D" w:rsidRDefault="00DD4CFC" w:rsidP="003545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Калиниченко М.Ю., </w:t>
            </w:r>
            <w:r w:rsidR="009E079D">
              <w:rPr>
                <w:rFonts w:ascii="Times New Roman" w:hAnsi="Times New Roman" w:cs="Times New Roman"/>
              </w:rPr>
              <w:t>ведущий юрисконсульт</w:t>
            </w:r>
          </w:p>
        </w:tc>
        <w:tc>
          <w:tcPr>
            <w:tcW w:w="1985" w:type="dxa"/>
          </w:tcPr>
          <w:p w:rsidR="009E079D" w:rsidRDefault="009E079D" w:rsidP="00DD4CF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9E079D" w:rsidTr="00204EE3">
        <w:tc>
          <w:tcPr>
            <w:tcW w:w="534" w:type="dxa"/>
          </w:tcPr>
          <w:p w:rsidR="009E079D" w:rsidRDefault="007D7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</w:tcPr>
          <w:p w:rsidR="009E079D" w:rsidRPr="00551336" w:rsidRDefault="009E079D" w:rsidP="003545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контроль за целевым и рациональным использованием бюджетных средств</w:t>
            </w:r>
          </w:p>
        </w:tc>
        <w:tc>
          <w:tcPr>
            <w:tcW w:w="2409" w:type="dxa"/>
          </w:tcPr>
          <w:p w:rsidR="009E079D" w:rsidRDefault="00DD4CFC" w:rsidP="003545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Гостев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О.Л., </w:t>
            </w:r>
            <w:r w:rsidR="009E079D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985" w:type="dxa"/>
          </w:tcPr>
          <w:p w:rsidR="009E079D" w:rsidRPr="00551336" w:rsidRDefault="009E079D" w:rsidP="0035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274246" w:rsidTr="00204EE3">
        <w:tc>
          <w:tcPr>
            <w:tcW w:w="534" w:type="dxa"/>
          </w:tcPr>
          <w:p w:rsidR="00274246" w:rsidRDefault="007D7D10" w:rsidP="00274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274246" w:rsidRDefault="00274246" w:rsidP="00274246">
            <w:pPr>
              <w:jc w:val="both"/>
              <w:rPr>
                <w:rFonts w:ascii="Times New Roman" w:hAnsi="Times New Roman" w:cs="Times New Roman"/>
              </w:rPr>
            </w:pPr>
            <w:r w:rsidRPr="005D69CA">
              <w:rPr>
                <w:rFonts w:ascii="Times New Roman" w:hAnsi="Times New Roman" w:cs="Times New Roman"/>
              </w:rPr>
              <w:t>Доводить требования закона РБ «О борьбе с коррупцией» до сведения вновь принимаемых должностных лиц. Обеспечить подписку обязательств государственного должностного лица.  Проводить сверку с базами данных ГНИ.</w:t>
            </w:r>
          </w:p>
          <w:p w:rsidR="00274246" w:rsidRPr="005D69CA" w:rsidRDefault="00274246" w:rsidP="002742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подборе кандидатов на руководящие должности тщательно изучать их деловые и моральные качества.</w:t>
            </w:r>
          </w:p>
          <w:p w:rsidR="00274246" w:rsidRPr="00E942FC" w:rsidRDefault="00274246" w:rsidP="002742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74246" w:rsidRDefault="00DD4CFC" w:rsidP="00274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Петрущенко И.В., начальник СКР</w:t>
            </w:r>
          </w:p>
          <w:p w:rsidR="00274246" w:rsidRDefault="00274246" w:rsidP="00274246">
            <w:pPr>
              <w:rPr>
                <w:rFonts w:ascii="Times New Roman" w:hAnsi="Times New Roman" w:cs="Times New Roman"/>
              </w:rPr>
            </w:pPr>
          </w:p>
          <w:p w:rsidR="00274246" w:rsidRDefault="00274246" w:rsidP="00274246">
            <w:pPr>
              <w:rPr>
                <w:rFonts w:ascii="Times New Roman" w:hAnsi="Times New Roman" w:cs="Times New Roman"/>
              </w:rPr>
            </w:pPr>
          </w:p>
          <w:p w:rsidR="00274246" w:rsidRDefault="00274246" w:rsidP="00274246">
            <w:pPr>
              <w:rPr>
                <w:rFonts w:ascii="Times New Roman" w:hAnsi="Times New Roman" w:cs="Times New Roman"/>
              </w:rPr>
            </w:pPr>
          </w:p>
          <w:p w:rsidR="00274246" w:rsidRDefault="00274246" w:rsidP="00274246">
            <w:pPr>
              <w:rPr>
                <w:rFonts w:ascii="Times New Roman" w:hAnsi="Times New Roman" w:cs="Times New Roman"/>
              </w:rPr>
            </w:pPr>
          </w:p>
          <w:p w:rsidR="00274246" w:rsidRDefault="00274246" w:rsidP="00274246">
            <w:pPr>
              <w:rPr>
                <w:rFonts w:ascii="Times New Roman" w:hAnsi="Times New Roman" w:cs="Times New Roman"/>
              </w:rPr>
            </w:pPr>
          </w:p>
          <w:p w:rsidR="00274246" w:rsidRPr="00E942FC" w:rsidRDefault="00274246" w:rsidP="00274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74246" w:rsidRPr="005D69CA" w:rsidRDefault="00DD4CFC" w:rsidP="00274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274246" w:rsidTr="00204EE3">
        <w:tc>
          <w:tcPr>
            <w:tcW w:w="534" w:type="dxa"/>
          </w:tcPr>
          <w:p w:rsidR="00274246" w:rsidRDefault="007D7D10" w:rsidP="00274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</w:tcPr>
          <w:p w:rsidR="00274246" w:rsidRDefault="00274246" w:rsidP="002742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контроля за работой автомобильной техники, оборудованной навигационной техники.</w:t>
            </w:r>
          </w:p>
        </w:tc>
        <w:tc>
          <w:tcPr>
            <w:tcW w:w="2409" w:type="dxa"/>
          </w:tcPr>
          <w:p w:rsidR="00274246" w:rsidRDefault="00DD4CFC" w:rsidP="00274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Е.М., старший диспетчер</w:t>
            </w:r>
          </w:p>
          <w:p w:rsidR="00DD4CFC" w:rsidRDefault="00DD4CFC" w:rsidP="00274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74246" w:rsidRPr="005D69CA" w:rsidRDefault="00DD4CFC" w:rsidP="00274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274246" w:rsidTr="00204EE3">
        <w:tc>
          <w:tcPr>
            <w:tcW w:w="534" w:type="dxa"/>
          </w:tcPr>
          <w:p w:rsidR="00274246" w:rsidRDefault="007D7D10" w:rsidP="00274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</w:tcPr>
          <w:p w:rsidR="00274246" w:rsidRDefault="00274246" w:rsidP="002742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Осуществлять контроль за состоянием дебиторской задолженности и принимать </w:t>
            </w:r>
            <w:proofErr w:type="gramStart"/>
            <w:r>
              <w:rPr>
                <w:rFonts w:ascii="Times New Roman" w:hAnsi="Times New Roman" w:cs="Times New Roman"/>
              </w:rPr>
              <w:t>меры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ее своевременному погашению и выявлению причин ее образования:</w:t>
            </w:r>
          </w:p>
          <w:p w:rsidR="00274246" w:rsidRPr="00E942FC" w:rsidRDefault="00274246" w:rsidP="002742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сверку взаимных расчетов с контрагентами, составлять и подписывать акт сверки взаимных расчетов;</w:t>
            </w:r>
          </w:p>
          <w:p w:rsidR="00274246" w:rsidRDefault="00274246" w:rsidP="00274246">
            <w:pPr>
              <w:jc w:val="both"/>
              <w:rPr>
                <w:rFonts w:ascii="Times New Roman" w:hAnsi="Times New Roman" w:cs="Times New Roman"/>
              </w:rPr>
            </w:pPr>
            <w:r w:rsidRPr="00E942FC">
              <w:rPr>
                <w:rFonts w:ascii="Times New Roman" w:hAnsi="Times New Roman" w:cs="Times New Roman"/>
              </w:rPr>
              <w:t>осуществлять контроль за сроками исковой давности при направлении в суд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74246" w:rsidRPr="00E942FC" w:rsidRDefault="00274246" w:rsidP="002742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обращаться в суд с заявлениями о возбуждении приказного производства для взыскания дебиторской задолженности с добросовестных контрагентов.</w:t>
            </w:r>
          </w:p>
        </w:tc>
        <w:tc>
          <w:tcPr>
            <w:tcW w:w="2409" w:type="dxa"/>
          </w:tcPr>
          <w:p w:rsidR="00274246" w:rsidRPr="00E942FC" w:rsidRDefault="00DD4CFC" w:rsidP="002742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Калиниченко М.Ю., </w:t>
            </w:r>
            <w:r w:rsidR="00274246">
              <w:rPr>
                <w:rFonts w:ascii="Times New Roman" w:hAnsi="Times New Roman" w:cs="Times New Roman"/>
              </w:rPr>
              <w:t>ведущий юрисконсульт</w:t>
            </w:r>
          </w:p>
        </w:tc>
        <w:tc>
          <w:tcPr>
            <w:tcW w:w="1985" w:type="dxa"/>
          </w:tcPr>
          <w:p w:rsidR="00274246" w:rsidRPr="00E942FC" w:rsidRDefault="00274246" w:rsidP="00274246">
            <w:pPr>
              <w:rPr>
                <w:rFonts w:ascii="Times New Roman" w:hAnsi="Times New Roman" w:cs="Times New Roman"/>
              </w:rPr>
            </w:pPr>
            <w:r w:rsidRPr="00E942FC">
              <w:rPr>
                <w:rFonts w:ascii="Times New Roman" w:hAnsi="Times New Roman" w:cs="Times New Roman"/>
              </w:rPr>
              <w:t>ежемесячно</w:t>
            </w:r>
          </w:p>
          <w:p w:rsidR="00274246" w:rsidRPr="00E942FC" w:rsidRDefault="00274246" w:rsidP="002742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F12" w:rsidTr="00204EE3">
        <w:tc>
          <w:tcPr>
            <w:tcW w:w="534" w:type="dxa"/>
          </w:tcPr>
          <w:p w:rsidR="00391F12" w:rsidRDefault="007D7D10" w:rsidP="00391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</w:tcPr>
          <w:p w:rsidR="00391F12" w:rsidRPr="00E942FC" w:rsidRDefault="00391F12" w:rsidP="00391F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Проводить </w:t>
            </w:r>
            <w:r w:rsidRPr="00E942FC">
              <w:rPr>
                <w:rFonts w:ascii="Times New Roman" w:hAnsi="Times New Roman" w:cs="Times New Roman"/>
              </w:rPr>
              <w:t>мониторинг наличия заключенных договоров аренды площадок на землях общего пользования для организации сезонной розничной торговли.</w:t>
            </w:r>
          </w:p>
        </w:tc>
        <w:tc>
          <w:tcPr>
            <w:tcW w:w="2409" w:type="dxa"/>
          </w:tcPr>
          <w:p w:rsidR="00391F12" w:rsidRPr="00E942FC" w:rsidRDefault="00391F12" w:rsidP="00391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Пчелкина С.В., ведущий специалист по аренде</w:t>
            </w:r>
          </w:p>
        </w:tc>
        <w:tc>
          <w:tcPr>
            <w:tcW w:w="1985" w:type="dxa"/>
          </w:tcPr>
          <w:p w:rsidR="00391F12" w:rsidRPr="00E942FC" w:rsidRDefault="00E6541D" w:rsidP="00391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391F12">
              <w:rPr>
                <w:rFonts w:ascii="Times New Roman" w:hAnsi="Times New Roman" w:cs="Times New Roman"/>
              </w:rPr>
              <w:t>арт, июнь</w:t>
            </w:r>
          </w:p>
        </w:tc>
      </w:tr>
      <w:tr w:rsidR="00DD4CFC" w:rsidTr="00E6541D">
        <w:trPr>
          <w:trHeight w:val="3252"/>
        </w:trPr>
        <w:tc>
          <w:tcPr>
            <w:tcW w:w="534" w:type="dxa"/>
          </w:tcPr>
          <w:p w:rsidR="00DD4CFC" w:rsidRDefault="007D7D10" w:rsidP="00DD4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</w:tcPr>
          <w:p w:rsidR="00DD4CFC" w:rsidRDefault="00DD4CFC" w:rsidP="00DD4CFC">
            <w:pPr>
              <w:jc w:val="both"/>
              <w:rPr>
                <w:rFonts w:ascii="Times New Roman" w:hAnsi="Times New Roman" w:cs="Times New Roman"/>
              </w:rPr>
            </w:pPr>
            <w:r w:rsidRPr="00551336">
              <w:rPr>
                <w:rFonts w:ascii="Times New Roman" w:hAnsi="Times New Roman" w:cs="Times New Roman"/>
              </w:rPr>
              <w:t>Осуществлять контроль за соблюдением требований Закон</w:t>
            </w:r>
            <w:r>
              <w:rPr>
                <w:rFonts w:ascii="Times New Roman" w:hAnsi="Times New Roman" w:cs="Times New Roman"/>
              </w:rPr>
              <w:t xml:space="preserve">а Республики </w:t>
            </w:r>
            <w:proofErr w:type="gramStart"/>
            <w:r>
              <w:rPr>
                <w:rFonts w:ascii="Times New Roman" w:hAnsi="Times New Roman" w:cs="Times New Roman"/>
              </w:rPr>
              <w:t>Беларусь  №</w:t>
            </w:r>
            <w:proofErr w:type="gramEnd"/>
            <w:r>
              <w:rPr>
                <w:rFonts w:ascii="Times New Roman" w:hAnsi="Times New Roman" w:cs="Times New Roman"/>
              </w:rPr>
              <w:t xml:space="preserve"> 419-З «О государственных закупках товаров (работ, услуг).</w:t>
            </w:r>
          </w:p>
          <w:p w:rsidR="00DD4CFC" w:rsidRDefault="00DD4CFC" w:rsidP="00DD4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анализа заключенных договоров и контрактов предприятием на проведение закупок товаров (работ и услуг), в случае выявления нарушений выработать конкретные предложения по их устранению.</w:t>
            </w:r>
          </w:p>
          <w:p w:rsidR="00DD4CFC" w:rsidRPr="00551336" w:rsidRDefault="00DD4CFC" w:rsidP="00DD4CFC">
            <w:pPr>
              <w:jc w:val="both"/>
              <w:rPr>
                <w:rFonts w:ascii="Times New Roman" w:hAnsi="Times New Roman" w:cs="Times New Roman"/>
              </w:rPr>
            </w:pPr>
            <w:r w:rsidRPr="00551336">
              <w:rPr>
                <w:rFonts w:ascii="Times New Roman" w:hAnsi="Times New Roman" w:cs="Times New Roman"/>
              </w:rPr>
              <w:t xml:space="preserve">Не допускать закупки морально и физически устаревшего оборудования, лоббирования интересов коммерческих структур. </w:t>
            </w:r>
          </w:p>
        </w:tc>
        <w:tc>
          <w:tcPr>
            <w:tcW w:w="2409" w:type="dxa"/>
          </w:tcPr>
          <w:p w:rsidR="00DD4CFC" w:rsidRDefault="00DD4CFC" w:rsidP="00E6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Калиниченко М.Ю., </w:t>
            </w:r>
            <w:r w:rsidR="00E6541D">
              <w:rPr>
                <w:rFonts w:ascii="Times New Roman" w:hAnsi="Times New Roman" w:cs="Times New Roman"/>
              </w:rPr>
              <w:t>ведущий юрисконсульт,</w:t>
            </w:r>
          </w:p>
          <w:p w:rsidR="00DD4CFC" w:rsidRPr="00551336" w:rsidRDefault="00DD4CFC" w:rsidP="00DD4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Демьянова Т.М., начальник СМТС</w:t>
            </w:r>
          </w:p>
          <w:p w:rsidR="00DD4CFC" w:rsidRPr="00551336" w:rsidRDefault="00DD4CFC" w:rsidP="00DD4CFC">
            <w:pPr>
              <w:rPr>
                <w:rFonts w:ascii="Times New Roman" w:hAnsi="Times New Roman" w:cs="Times New Roman"/>
              </w:rPr>
            </w:pPr>
          </w:p>
          <w:p w:rsidR="00DD4CFC" w:rsidRPr="00551336" w:rsidRDefault="00DD4CFC" w:rsidP="00DD4CFC">
            <w:pPr>
              <w:rPr>
                <w:rFonts w:ascii="Times New Roman" w:hAnsi="Times New Roman" w:cs="Times New Roman"/>
              </w:rPr>
            </w:pPr>
          </w:p>
          <w:p w:rsidR="00DD4CFC" w:rsidRPr="00551336" w:rsidRDefault="00DD4CFC" w:rsidP="00DD4CFC">
            <w:pPr>
              <w:rPr>
                <w:rFonts w:ascii="Times New Roman" w:hAnsi="Times New Roman" w:cs="Times New Roman"/>
              </w:rPr>
            </w:pPr>
          </w:p>
          <w:p w:rsidR="00DD4CFC" w:rsidRPr="00551336" w:rsidRDefault="00DD4CFC" w:rsidP="00DD4CFC">
            <w:pPr>
              <w:ind w:right="-108"/>
              <w:rPr>
                <w:rFonts w:ascii="Times New Roman" w:hAnsi="Times New Roman" w:cs="Times New Roman"/>
              </w:rPr>
            </w:pPr>
          </w:p>
          <w:p w:rsidR="00DD4CFC" w:rsidRPr="00551336" w:rsidRDefault="00DD4CFC" w:rsidP="00DD4CFC">
            <w:pPr>
              <w:ind w:right="-108"/>
              <w:rPr>
                <w:rFonts w:ascii="Times New Roman" w:hAnsi="Times New Roman" w:cs="Times New Roman"/>
              </w:rPr>
            </w:pPr>
          </w:p>
          <w:p w:rsidR="00DD4CFC" w:rsidRPr="00551336" w:rsidRDefault="00DD4CFC" w:rsidP="00DD4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D4CFC" w:rsidRPr="00551336" w:rsidRDefault="00DD4CFC" w:rsidP="00DD4CFC">
            <w:pPr>
              <w:rPr>
                <w:rFonts w:ascii="Times New Roman" w:hAnsi="Times New Roman" w:cs="Times New Roman"/>
              </w:rPr>
            </w:pPr>
            <w:r w:rsidRPr="00551336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DD4CFC" w:rsidTr="00204EE3">
        <w:tc>
          <w:tcPr>
            <w:tcW w:w="534" w:type="dxa"/>
          </w:tcPr>
          <w:p w:rsidR="00DD4CFC" w:rsidRDefault="007D7D10" w:rsidP="00DD4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</w:tcPr>
          <w:p w:rsidR="00DD4CFC" w:rsidRPr="00120A0F" w:rsidRDefault="00DD4CFC" w:rsidP="00DD4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осуществлении контроля за выполнением работ по текущему и капитальному ремонту, особое внимание уделять соблюдению требований, предъявляемых к качеству и объемам проводимых работ. При необходимости принять меры в соответствии </w:t>
            </w:r>
            <w:r>
              <w:rPr>
                <w:rFonts w:ascii="Times New Roman" w:hAnsi="Times New Roman" w:cs="Times New Roman"/>
              </w:rPr>
              <w:lastRenderedPageBreak/>
              <w:t>с действующим законодательством Республики Беларусь</w:t>
            </w:r>
          </w:p>
        </w:tc>
        <w:tc>
          <w:tcPr>
            <w:tcW w:w="2409" w:type="dxa"/>
          </w:tcPr>
          <w:p w:rsidR="00DD4CFC" w:rsidRDefault="00E6541D" w:rsidP="00DD4CF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Лайш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Н.С., первый заместитель директора –главный инженер,</w:t>
            </w:r>
          </w:p>
          <w:p w:rsidR="00E6541D" w:rsidRDefault="00E6541D" w:rsidP="00DD4CF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Э.В., начальник участка по ремонту и содержанию </w:t>
            </w:r>
            <w:r>
              <w:rPr>
                <w:rFonts w:ascii="Times New Roman" w:hAnsi="Times New Roman" w:cs="Times New Roman"/>
              </w:rPr>
              <w:lastRenderedPageBreak/>
              <w:t>улично-дорожной сети,</w:t>
            </w:r>
          </w:p>
          <w:p w:rsidR="00E6541D" w:rsidRDefault="00E6541D" w:rsidP="00DD4CF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Боярова А.Н., начальник производственного технического отдела</w:t>
            </w:r>
          </w:p>
        </w:tc>
        <w:tc>
          <w:tcPr>
            <w:tcW w:w="1985" w:type="dxa"/>
          </w:tcPr>
          <w:p w:rsidR="00DD4CFC" w:rsidRPr="005D69CA" w:rsidRDefault="00E6541D" w:rsidP="00DD4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</w:tr>
      <w:tr w:rsidR="00DD4CFC" w:rsidTr="00204EE3">
        <w:tc>
          <w:tcPr>
            <w:tcW w:w="534" w:type="dxa"/>
          </w:tcPr>
          <w:p w:rsidR="00DD4CFC" w:rsidRDefault="007D7D10" w:rsidP="00DD4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</w:tcPr>
          <w:p w:rsidR="00DD4CFC" w:rsidRDefault="00DD4CFC" w:rsidP="00DD4CFC">
            <w:pPr>
              <w:jc w:val="both"/>
              <w:rPr>
                <w:rFonts w:ascii="Times New Roman" w:hAnsi="Times New Roman" w:cs="Times New Roman"/>
              </w:rPr>
            </w:pPr>
            <w:r w:rsidRPr="00120A0F">
              <w:rPr>
                <w:rFonts w:ascii="Times New Roman" w:hAnsi="Times New Roman" w:cs="Times New Roman"/>
              </w:rPr>
              <w:t>Рассмотрение вопроса об ответственности должностных лиц, нарушивших антикоррупционное законодательство, и лиц, бездействие которых способствовало этому нарушению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D4CFC" w:rsidRPr="00120A0F" w:rsidRDefault="00DD4CFC" w:rsidP="00DD4CFC">
            <w:pPr>
              <w:jc w:val="both"/>
              <w:rPr>
                <w:rFonts w:ascii="Times New Roman" w:hAnsi="Times New Roman" w:cs="Times New Roman"/>
              </w:rPr>
            </w:pPr>
            <w:r w:rsidRPr="00120A0F">
              <w:rPr>
                <w:rFonts w:ascii="Times New Roman" w:hAnsi="Times New Roman" w:cs="Times New Roman"/>
              </w:rPr>
              <w:t>Рассмотрение вопросов о взыскании ущерба (вреда) с виновных лиц по каждому факту причинения предприятию материального ущерба (имущественного вреда), в том числе в связи с уплатой предприятием административных штрафов.</w:t>
            </w:r>
          </w:p>
        </w:tc>
        <w:tc>
          <w:tcPr>
            <w:tcW w:w="2409" w:type="dxa"/>
          </w:tcPr>
          <w:p w:rsidR="00DD4CFC" w:rsidRDefault="00E6541D" w:rsidP="00DD4CF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Калиниченко М.Ю.. ведущий юрисконсульт</w:t>
            </w:r>
          </w:p>
        </w:tc>
        <w:tc>
          <w:tcPr>
            <w:tcW w:w="1985" w:type="dxa"/>
          </w:tcPr>
          <w:p w:rsidR="00DD4CFC" w:rsidRPr="005D69CA" w:rsidRDefault="00E6541D" w:rsidP="00DD4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DD4CFC" w:rsidTr="00204EE3">
        <w:tc>
          <w:tcPr>
            <w:tcW w:w="534" w:type="dxa"/>
          </w:tcPr>
          <w:p w:rsidR="00DD4CFC" w:rsidRDefault="007D7D10" w:rsidP="00DD4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</w:tcPr>
          <w:p w:rsidR="00DD4CFC" w:rsidRPr="005D69CA" w:rsidRDefault="00DD4CFC" w:rsidP="00DD4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в структурных подразделениях идеологические и просветительские мероприятия по созданию атмосферы нетерпимости к коррупционным проявлениям, популяризации антикоррупционных ценностей.</w:t>
            </w:r>
          </w:p>
        </w:tc>
        <w:tc>
          <w:tcPr>
            <w:tcW w:w="2409" w:type="dxa"/>
          </w:tcPr>
          <w:p w:rsidR="00DD4CFC" w:rsidRPr="005D69CA" w:rsidRDefault="00DD4CFC" w:rsidP="00DD4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структурных подразделений</w:t>
            </w:r>
          </w:p>
        </w:tc>
        <w:tc>
          <w:tcPr>
            <w:tcW w:w="1985" w:type="dxa"/>
          </w:tcPr>
          <w:p w:rsidR="00DD4CFC" w:rsidRPr="005D69CA" w:rsidRDefault="00DD4CFC" w:rsidP="00DD4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</w:tbl>
    <w:p w:rsidR="00551336" w:rsidRDefault="00551336">
      <w:pPr>
        <w:rPr>
          <w:rFonts w:ascii="Times New Roman" w:hAnsi="Times New Roman" w:cs="Times New Roman"/>
          <w:sz w:val="28"/>
          <w:szCs w:val="28"/>
        </w:rPr>
      </w:pPr>
    </w:p>
    <w:p w:rsidR="007D7D10" w:rsidRPr="007D7D10" w:rsidRDefault="007D7D10" w:rsidP="007D7D10">
      <w:pPr>
        <w:pStyle w:val="a4"/>
        <w:rPr>
          <w:rFonts w:ascii="Times New Roman" w:hAnsi="Times New Roman" w:cs="Times New Roman"/>
        </w:rPr>
      </w:pPr>
    </w:p>
    <w:p w:rsidR="009A421C" w:rsidRPr="009A421C" w:rsidRDefault="009A421C" w:rsidP="009A421C">
      <w:pPr>
        <w:pStyle w:val="a4"/>
        <w:rPr>
          <w:rFonts w:ascii="Times New Roman" w:hAnsi="Times New Roman" w:cs="Times New Roman"/>
        </w:rPr>
      </w:pPr>
      <w:bookmarkStart w:id="0" w:name="_GoBack"/>
      <w:bookmarkEnd w:id="0"/>
    </w:p>
    <w:sectPr w:rsidR="009A421C" w:rsidRPr="009A421C" w:rsidSect="00F12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36"/>
    <w:rsid w:val="00052160"/>
    <w:rsid w:val="000872CF"/>
    <w:rsid w:val="000E7545"/>
    <w:rsid w:val="000E7B53"/>
    <w:rsid w:val="00105AE1"/>
    <w:rsid w:val="00114200"/>
    <w:rsid w:val="00115E45"/>
    <w:rsid w:val="00120A0F"/>
    <w:rsid w:val="001736DC"/>
    <w:rsid w:val="00177630"/>
    <w:rsid w:val="001C01B7"/>
    <w:rsid w:val="001C19D7"/>
    <w:rsid w:val="001F5B58"/>
    <w:rsid w:val="00204EE3"/>
    <w:rsid w:val="00224863"/>
    <w:rsid w:val="002552CE"/>
    <w:rsid w:val="002634F7"/>
    <w:rsid w:val="00274246"/>
    <w:rsid w:val="002B4691"/>
    <w:rsid w:val="002F0826"/>
    <w:rsid w:val="00361246"/>
    <w:rsid w:val="00391F12"/>
    <w:rsid w:val="003B4C56"/>
    <w:rsid w:val="004867D8"/>
    <w:rsid w:val="004A4B94"/>
    <w:rsid w:val="004E7B82"/>
    <w:rsid w:val="00551336"/>
    <w:rsid w:val="00565AC8"/>
    <w:rsid w:val="00575980"/>
    <w:rsid w:val="00576C20"/>
    <w:rsid w:val="005B5481"/>
    <w:rsid w:val="005B7B1B"/>
    <w:rsid w:val="005D084B"/>
    <w:rsid w:val="005D69CA"/>
    <w:rsid w:val="00651D9D"/>
    <w:rsid w:val="006867B5"/>
    <w:rsid w:val="00696116"/>
    <w:rsid w:val="006C74DB"/>
    <w:rsid w:val="006D0CC2"/>
    <w:rsid w:val="00727E2A"/>
    <w:rsid w:val="00776354"/>
    <w:rsid w:val="007938EA"/>
    <w:rsid w:val="007B4FEE"/>
    <w:rsid w:val="007D7D10"/>
    <w:rsid w:val="00841A7A"/>
    <w:rsid w:val="0084738B"/>
    <w:rsid w:val="00871C01"/>
    <w:rsid w:val="008935E4"/>
    <w:rsid w:val="008A468A"/>
    <w:rsid w:val="008E5172"/>
    <w:rsid w:val="009A421C"/>
    <w:rsid w:val="009B0832"/>
    <w:rsid w:val="009D4D12"/>
    <w:rsid w:val="009D56B1"/>
    <w:rsid w:val="009E079D"/>
    <w:rsid w:val="00A30BF5"/>
    <w:rsid w:val="00A32668"/>
    <w:rsid w:val="00A64BE0"/>
    <w:rsid w:val="00AE72F6"/>
    <w:rsid w:val="00B54D7C"/>
    <w:rsid w:val="00B75F1A"/>
    <w:rsid w:val="00BF2076"/>
    <w:rsid w:val="00C40D34"/>
    <w:rsid w:val="00C90758"/>
    <w:rsid w:val="00CC2BAC"/>
    <w:rsid w:val="00D1574E"/>
    <w:rsid w:val="00D45758"/>
    <w:rsid w:val="00DA0687"/>
    <w:rsid w:val="00DD4CFC"/>
    <w:rsid w:val="00DE7843"/>
    <w:rsid w:val="00E6541D"/>
    <w:rsid w:val="00E70CCD"/>
    <w:rsid w:val="00E858E9"/>
    <w:rsid w:val="00E942FC"/>
    <w:rsid w:val="00EB5930"/>
    <w:rsid w:val="00ED46EA"/>
    <w:rsid w:val="00EF0521"/>
    <w:rsid w:val="00EF7035"/>
    <w:rsid w:val="00F03C71"/>
    <w:rsid w:val="00F121B1"/>
    <w:rsid w:val="00F27780"/>
    <w:rsid w:val="00F65C42"/>
    <w:rsid w:val="00F76D27"/>
    <w:rsid w:val="00F82FEC"/>
    <w:rsid w:val="00FC0188"/>
    <w:rsid w:val="00FD299B"/>
    <w:rsid w:val="00FF15CC"/>
    <w:rsid w:val="00FF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E0BE"/>
  <w15:docId w15:val="{EAB6BB15-F16F-480E-A766-F92FF5BB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513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ОК</cp:lastModifiedBy>
  <cp:revision>2</cp:revision>
  <cp:lastPrinted>2021-03-25T06:56:00Z</cp:lastPrinted>
  <dcterms:created xsi:type="dcterms:W3CDTF">2023-01-16T05:41:00Z</dcterms:created>
  <dcterms:modified xsi:type="dcterms:W3CDTF">2023-01-16T05:41:00Z</dcterms:modified>
</cp:coreProperties>
</file>